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CMSC 449 Malware Analysis HW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 </w:t>
      </w:r>
      <w:r w:rsidDel="00000000" w:rsidR="00000000" w:rsidRPr="00000000">
        <w:rPr>
          <w:sz w:val="28"/>
          <w:szCs w:val="28"/>
          <w:u w:val="single"/>
          <w:rtl w:val="0"/>
        </w:rPr>
        <w:tab/>
        <w:tab/>
        <w:tab/>
        <w:tab/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Assigned: 2/20/2023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Due: 3/1/2023 at 5:30pm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For this assignment you will need to work on the Windows 7 version of the Flare VM which you can download and install from the course web site or this web site</w:t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https://drive.google.com/file/d/1L0Pr02GlwhRLAsmrRc-J0v8Gm3_ShaAG/view?usp=sharing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Download and extract hw2.7z on a virtual machine. The password to the zip file is “infected”, without the quotes. The file contains hw2.exe and hw2_2.exe, which are live malware samples.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https://drive.google.com/file/d/1bwVFu0XDHgSu_5iqpeWCdgX8vTzj6OCv/view?usp=sharing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Take a snapshot of your VM before starting this homework assignment!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You should only run the malware while your VM is not connected to the internet and/or FakeNet-NG has been configured!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LATE PENALTY:  </w:t>
        <w:tab/>
        <w:t xml:space="preserve">Assignments turned in late -5 points first 24 hours, -10 points 24-48 hours late, -50 points after that.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Part 1: hw2.exe (40 pts)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1) Follow the FakeNet-NG network configuration instructions that have been posted on the course web site. Provide a screenshot of your VM once you have completed step 9, showing a successful ping command while FakeNet-NG is running. (10 pts)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2) Run FLOSS on hw2.exe. What domain name is encoded within the file? (6 pts)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At this point, take a snapshot of your VM. Read the following questions, get any tools you want to use ready, and then run hw2.exe.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  <w:br w:type="textWrapping"/>
        <w:t xml:space="preserve">3) After the malware runs for about a minute, open the .pcap file of your FakeNet-NG session using Wireshark. Provide a screenshot of the DNS query that the malware made to the domain from question 2. (8 pts)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4)What is the source port from the DNS query? What is the destination port? Include a screenshot of both below in Wireshark, make sure the DNS query is included. (4pts)</w:t>
      </w:r>
    </w:p>
    <w:p w:rsidR="00000000" w:rsidDel="00000000" w:rsidP="00000000" w:rsidRDefault="00000000" w:rsidRPr="00000000" w14:paraId="00000025">
      <w:pPr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5) The malware creates an established connection. What is the destination port of this connection? Describe how you found your answer. (8 pts)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6) What is the name of the process that hw2.exe creates? What is its PID? Provide a screenshot of this process being created in ProcMon (8 pts)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Part 2: hw2_2.exe (60 pts)</w:t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Revert your VM to the snapshot you took after setting up FakeNet-NG in Part 1. Make sure that FakeNet-NG is still running. Read the following questions, get any tools you want to use ready, and then run hw2_2.exe.</w:t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1) What is the full file path that hw2_2.exe copies itself to? Show that this file is an exact copy of hw2_2.exe. (6 pts)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2) hw2_2.exe creates two DLL files when it is run. What are the full paths of these files? (4 pts)</w:t>
        <w:br w:type="textWrapping"/>
      </w:r>
    </w:p>
    <w:p w:rsidR="00000000" w:rsidDel="00000000" w:rsidP="00000000" w:rsidRDefault="00000000" w:rsidRPr="00000000" w14:paraId="00000037">
      <w:pPr>
        <w:spacing w:after="0" w:line="240" w:lineRule="auto"/>
        <w:ind w:firstLine="720"/>
        <w:rPr/>
      </w:pPr>
      <w:r w:rsidDel="00000000" w:rsidR="00000000" w:rsidRPr="00000000">
        <w:rPr>
          <w:rtl w:val="0"/>
        </w:rPr>
        <w:t xml:space="preserve">a) </w:t>
        <w:br w:type="textWrapping"/>
      </w:r>
    </w:p>
    <w:p w:rsidR="00000000" w:rsidDel="00000000" w:rsidP="00000000" w:rsidRDefault="00000000" w:rsidRPr="00000000" w14:paraId="00000038">
      <w:pPr>
        <w:tabs>
          <w:tab w:val="left" w:leader="none" w:pos="2390"/>
        </w:tabs>
        <w:spacing w:after="0" w:line="240" w:lineRule="auto"/>
        <w:ind w:firstLine="720"/>
        <w:rPr/>
      </w:pPr>
      <w:r w:rsidDel="00000000" w:rsidR="00000000" w:rsidRPr="00000000">
        <w:rPr>
          <w:rtl w:val="0"/>
        </w:rPr>
        <w:t xml:space="preserve">b) </w:t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3) Perform static analysis on the DLL file from question 2 whose MD5 hash begins with d1497574. Based on your analysis, what do you believe the purpose of this file is? Justify your answer. (10 pts)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4) Perform static analysis on the DLL file from question 2 whose MD5 hash begins with 5fb08aa8. Based on your analysis, what do you believe the purpose of this file is? Justify your answer. (10 pts)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5) How does the malware gain persistence? Which file is made persistent? (8 pts)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6) hw2_2.exe creates a folder somewhere on the system. What is the full path of this folder? Provide a screenshot of procmon showing this folder’s creation. (8 pts)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4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br w:type="textWrapping"/>
      </w:r>
      <w:r w:rsidDel="00000000" w:rsidR="00000000" w:rsidRPr="00000000">
        <w:rPr>
          <w:rtl w:val="0"/>
        </w:rPr>
        <w:t xml:space="preserve">Wait for a few minutes until hw2_2.exe creates one or more child processes, then answer questions 7-8.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7) One of hw2_2.exe’s child processes tries to query the contents of the directory from question 6. Provide a screenshot of this query in procmon. (6 pts)</w:t>
      </w:r>
    </w:p>
    <w:p w:rsidR="00000000" w:rsidDel="00000000" w:rsidP="00000000" w:rsidRDefault="00000000" w:rsidRPr="00000000" w14:paraId="00000049">
      <w:pPr>
        <w:spacing w:after="0" w:line="24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8) One (or more) of the child processes of hw2_2.exe loads a DLL that is not signed by Microsoft. What is the full path of this DLL file? (If you see multiple answers, just choose one – any will be accepted) How did you find this information? (8 pts)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L0Pr02GlwhRLAsmrRc-J0v8Gm3_ShaAG/view?usp=sharing" TargetMode="External"/><Relationship Id="rId7" Type="http://schemas.openxmlformats.org/officeDocument/2006/relationships/hyperlink" Target="https://drive.google.com/file/d/1bwVFu0XDHgSu_5iqpeWCdgX8vTzj6OCv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